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86508" w14:textId="77777777" w:rsidR="009441CB" w:rsidRDefault="009441CB" w:rsidP="009441CB">
      <w:pPr>
        <w:pStyle w:val="Standard"/>
        <w:pageBreakBefore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5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48"/>
          <w:szCs w:val="48"/>
          <w:lang w:eastAsia="pl-PL" w:bidi="pl-PL"/>
          <w:eastAsianLayout w:id="-632655615"/>
        </w:rPr>
        <w:t>Przedmiar robót</w:t>
      </w:r>
    </w:p>
    <w:p w14:paraId="36288F24" w14:textId="77777777" w:rsidR="009441CB" w:rsidRDefault="009441CB" w:rsidP="009441CB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4"/>
        </w:rPr>
      </w:pPr>
    </w:p>
    <w:p w14:paraId="4D082A80" w14:textId="77777777" w:rsidR="009441CB" w:rsidRDefault="009441CB" w:rsidP="009441CB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3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5613"/>
        </w:rPr>
        <w:t>.................................................................................................................</w:t>
      </w:r>
    </w:p>
    <w:p w14:paraId="4D5342D9" w14:textId="77777777" w:rsidR="009441CB" w:rsidRDefault="009441CB" w:rsidP="009441CB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2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2"/>
        </w:rPr>
        <w:t>(nazwa obiektu, rodzaju robót)</w:t>
      </w:r>
    </w:p>
    <w:p w14:paraId="0E384A37" w14:textId="77777777" w:rsidR="009441CB" w:rsidRDefault="009441CB" w:rsidP="009441CB">
      <w:pPr>
        <w:pStyle w:val="Standard"/>
        <w:jc w:val="center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1"/>
        </w:rPr>
      </w:pPr>
      <w:r>
        <w:rPr>
          <w:rFonts w:ascii="Times New Roman CE" w:eastAsia="Times New Roman CE" w:hAnsi="Times New Roman CE" w:cs="Times New Roman CE"/>
          <w:b/>
          <w:bCs/>
          <w:kern w:val="0"/>
          <w:sz w:val="32"/>
          <w:szCs w:val="32"/>
          <w:lang w:eastAsia="pl-PL" w:bidi="pl-PL"/>
          <w:eastAsianLayout w:id="-632655611"/>
        </w:rPr>
        <w:t>Lokalizacja ...........................................ul..................................Nr.......</w:t>
      </w:r>
    </w:p>
    <w:p w14:paraId="2083C91E" w14:textId="77777777" w:rsidR="009441CB" w:rsidRDefault="009441CB" w:rsidP="009441CB">
      <w:pPr>
        <w:pStyle w:val="Standard"/>
        <w:textAlignment w:val="auto"/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0"/>
        </w:rPr>
      </w:pP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0"/>
        </w:rPr>
        <w:tab/>
      </w:r>
      <w:r>
        <w:rPr>
          <w:rFonts w:ascii="Times New Roman CE" w:eastAsia="Times New Roman CE" w:hAnsi="Times New Roman CE" w:cs="Times New Roman CE"/>
          <w:kern w:val="0"/>
          <w:sz w:val="16"/>
          <w:szCs w:val="16"/>
          <w:lang w:eastAsia="pl-PL" w:bidi="pl-PL"/>
          <w:eastAsianLayout w:id="-632655610"/>
        </w:rPr>
        <w:tab/>
        <w:t>(kod - miejscowość)</w:t>
      </w:r>
    </w:p>
    <w:p w14:paraId="7AC75305" w14:textId="77777777" w:rsidR="009441CB" w:rsidRDefault="009441CB" w:rsidP="009441CB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sz w:val="24"/>
          <w:szCs w:val="24"/>
          <w:lang w:eastAsia="pl-PL" w:bidi="pl-PL"/>
          <w:eastAsianLayout w:id="-632655609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9441CB" w14:paraId="76F57C3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C8DFD3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8"/>
              </w:rPr>
              <w:t>Lp.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3F88FA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7"/>
              </w:rPr>
              <w:t>Podstawa</w:t>
            </w:r>
          </w:p>
          <w:p w14:paraId="4476CB2B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6"/>
              </w:rPr>
              <w:t>ustalenia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5CFD46" w14:textId="77777777" w:rsidR="009441CB" w:rsidRDefault="009441CB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5"/>
              </w:rPr>
              <w:t>Opis robót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6D394D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4"/>
              </w:rPr>
              <w:t>Jedn. miary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C14C5" w14:textId="77777777" w:rsidR="009441CB" w:rsidRDefault="009441CB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3"/>
              </w:rPr>
              <w:t>Obmiar</w:t>
            </w:r>
          </w:p>
        </w:tc>
      </w:tr>
    </w:tbl>
    <w:p w14:paraId="42AB4217" w14:textId="77777777" w:rsidR="009441CB" w:rsidRDefault="009441CB" w:rsidP="009441CB">
      <w:pPr>
        <w:pStyle w:val="Nagwek"/>
        <w:tabs>
          <w:tab w:val="clear" w:pos="4536"/>
          <w:tab w:val="clear" w:pos="9072"/>
          <w:tab w:val="left" w:pos="4606"/>
          <w:tab w:val="left" w:pos="9212"/>
        </w:tabs>
        <w:spacing w:line="48" w:lineRule="auto"/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2"/>
        </w:rPr>
      </w:pPr>
    </w:p>
    <w:p w14:paraId="3F134CCA" w14:textId="77777777" w:rsidR="009441CB" w:rsidRDefault="009441CB" w:rsidP="009441CB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1"/>
        </w:rPr>
      </w:pPr>
      <w:r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01"/>
        </w:rPr>
        <w:t xml:space="preserve"> </w:t>
      </w: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6"/>
      </w:tblGrid>
      <w:tr w:rsidR="009441CB" w14:paraId="34E3A923" w14:textId="77777777" w:rsidTr="00781FE3">
        <w:tblPrEx>
          <w:tblCellMar>
            <w:top w:w="0" w:type="dxa"/>
            <w:bottom w:w="0" w:type="dxa"/>
          </w:tblCellMar>
        </w:tblPrEx>
        <w:tc>
          <w:tcPr>
            <w:tcW w:w="9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75B274" w14:textId="77777777" w:rsidR="009441CB" w:rsidRDefault="009441CB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sz w:val="28"/>
                <w:szCs w:val="28"/>
                <w:lang w:eastAsia="pl-PL" w:bidi="pl-PL"/>
                <w:eastAsianLayout w:id="-632655600"/>
              </w:rPr>
              <w:t xml:space="preserve">1. </w:t>
            </w:r>
            <w:r>
              <w:rPr>
                <w:rFonts w:ascii="Times New Roman CE" w:eastAsia="Times New Roman CE" w:hAnsi="Times New Roman CE" w:cs="Times New Roman CE"/>
                <w:b/>
                <w:bCs/>
                <w:kern w:val="0"/>
                <w:lang w:eastAsia="pl-PL" w:bidi="pl-PL"/>
                <w:eastAsianLayout w:id="-632655600"/>
              </w:rPr>
              <w:t>Awaryjny remont przepustu pod drogą leśną wywozową nr 96 w leśnictwie Olza</w:t>
            </w:r>
          </w:p>
          <w:p w14:paraId="584BFA82" w14:textId="77777777" w:rsidR="009441CB" w:rsidRDefault="009441CB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  <w:t>Kod CPV: 45221119-9</w:t>
            </w:r>
          </w:p>
          <w:p w14:paraId="75D63C6B" w14:textId="77777777" w:rsidR="009441CB" w:rsidRDefault="009441CB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5"/>
              </w:rPr>
            </w:pPr>
          </w:p>
          <w:p w14:paraId="36D8C3FE" w14:textId="77777777" w:rsidR="009441CB" w:rsidRDefault="009441CB" w:rsidP="00781FE3">
            <w:pPr>
              <w:pStyle w:val="Standard"/>
              <w:tabs>
                <w:tab w:val="left" w:pos="4606"/>
                <w:tab w:val="left" w:pos="9212"/>
              </w:tabs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4"/>
              </w:rPr>
            </w:pPr>
          </w:p>
        </w:tc>
      </w:tr>
    </w:tbl>
    <w:p w14:paraId="1CDC7098" w14:textId="77777777" w:rsidR="009441CB" w:rsidRDefault="009441CB" w:rsidP="009441CB">
      <w:pPr>
        <w:pStyle w:val="Standard"/>
        <w:tabs>
          <w:tab w:val="left" w:pos="4606"/>
          <w:tab w:val="left" w:pos="9212"/>
        </w:tabs>
        <w:textAlignment w:val="auto"/>
        <w:rPr>
          <w:rFonts w:ascii="Times New Roman CE" w:eastAsia="Times New Roman CE" w:hAnsi="Times New Roman CE" w:cs="Times New Roman CE"/>
          <w:kern w:val="0"/>
          <w:lang w:eastAsia="pl-PL" w:bidi="pl-PL"/>
          <w:eastAsianLayout w:id="-632655613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9441CB" w14:paraId="591ED064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1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D838A1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2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016848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11"/>
              </w:rPr>
              <w:t>2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0A6C4C" w14:textId="77777777" w:rsidR="009441CB" w:rsidRDefault="009441CB" w:rsidP="00781FE3">
            <w:pPr>
              <w:pStyle w:val="Nagwek1"/>
              <w:jc w:val="center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10"/>
              </w:rPr>
              <w:t>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E966CB" w14:textId="77777777" w:rsidR="009441CB" w:rsidRDefault="009441CB" w:rsidP="00781FE3">
            <w:pPr>
              <w:pStyle w:val="Standard"/>
              <w:jc w:val="center"/>
              <w:textAlignment w:val="auto"/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sz w:val="14"/>
                <w:szCs w:val="14"/>
                <w:lang w:eastAsia="pl-PL" w:bidi="pl-PL"/>
                <w:eastAsianLayout w:id="-632655609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1942A6" w14:textId="77777777" w:rsidR="009441CB" w:rsidRDefault="009441CB" w:rsidP="00781FE3">
            <w:pPr>
              <w:pStyle w:val="Nagwek2"/>
              <w:keepNext w:val="0"/>
              <w:jc w:val="left"/>
              <w:textAlignment w:val="auto"/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 w:val="0"/>
                <w:bCs w:val="0"/>
                <w:kern w:val="0"/>
                <w:sz w:val="14"/>
                <w:szCs w:val="14"/>
                <w:lang w:eastAsia="pl-PL" w:bidi="pl-PL"/>
                <w:eastAsianLayout w:id="-632655608"/>
              </w:rPr>
              <w:t>5</w:t>
            </w:r>
          </w:p>
        </w:tc>
      </w:tr>
    </w:tbl>
    <w:p w14:paraId="0E2D705C" w14:textId="77777777" w:rsidR="009441CB" w:rsidRDefault="009441CB" w:rsidP="009441CB">
      <w:pPr>
        <w:rPr>
          <w:vanish/>
          <w:sz w:val="20"/>
          <w:szCs w:val="20"/>
          <w:lang w:val="pl-PL"/>
        </w:rPr>
      </w:pPr>
    </w:p>
    <w:tbl>
      <w:tblPr>
        <w:tblW w:w="93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9441CB" w14:paraId="6B8CB64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3C3FB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kern w:val="0"/>
                <w:lang w:eastAsia="pl-PL" w:bidi="pl-PL"/>
                <w:eastAsianLayout w:id="-632655607"/>
              </w:rPr>
              <w:t xml:space="preserve"> </w:t>
            </w: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64C4C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6"/>
              </w:rPr>
              <w:t>wg nakładów</w:t>
            </w:r>
          </w:p>
          <w:p w14:paraId="0EDD6E0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5"/>
              </w:rPr>
              <w:t>rzeczowych</w:t>
            </w:r>
          </w:p>
          <w:p w14:paraId="5FD27D5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Kalkul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. indywid.-090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20914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 xml:space="preserve">Oczyszczenie terenu z wywiezieniem pozostałości po wykarczowaniu, drobnych gałęzi, korzeni i wrzosu obmiar : 1.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kpl</w:t>
            </w:r>
            <w:proofErr w:type="spellEnd"/>
          </w:p>
          <w:p w14:paraId="6171727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  <w:t>krotność= 1,00</w:t>
            </w:r>
          </w:p>
          <w:p w14:paraId="5840D86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1"/>
              </w:rPr>
            </w:pPr>
          </w:p>
          <w:p w14:paraId="4ABAE8D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828E5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kpl</w:t>
            </w:r>
            <w:proofErr w:type="spellEnd"/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9C69F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1,00</w:t>
            </w:r>
          </w:p>
          <w:p w14:paraId="6199FD0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</w:p>
        </w:tc>
      </w:tr>
      <w:tr w:rsidR="009441CB" w14:paraId="4495B5DB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39BF9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78298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2"/>
              </w:rPr>
              <w:t>wg nakładów</w:t>
            </w:r>
          </w:p>
          <w:p w14:paraId="26DDC47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1"/>
              </w:rPr>
              <w:t>rzeczowych</w:t>
            </w:r>
          </w:p>
          <w:p w14:paraId="24C6A0F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KNR 4-01I0349-08-060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1AAD4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Rozebranie ścian z kamieni na zaprawie cementowej obmiar :3..00x1.50x0.70 +1.60x1.50x0.50 +5.00x1.40x0.70+2.00x1.30x0.70=11.07 m3</w:t>
            </w:r>
          </w:p>
          <w:p w14:paraId="61764C7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  <w:t>krotność= 1,00</w:t>
            </w:r>
          </w:p>
          <w:p w14:paraId="125F683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7"/>
              </w:rPr>
            </w:pPr>
          </w:p>
          <w:p w14:paraId="712CCAC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D4B1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E61D0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11,07</w:t>
            </w:r>
          </w:p>
          <w:p w14:paraId="13F54CF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</w:p>
        </w:tc>
      </w:tr>
      <w:tr w:rsidR="009441CB" w14:paraId="4F18069D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6E798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38601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1"/>
              </w:rPr>
              <w:t>wg nakładów</w:t>
            </w:r>
          </w:p>
          <w:p w14:paraId="20CB59D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0"/>
              </w:rPr>
              <w:t>rzeczowych</w:t>
            </w:r>
          </w:p>
          <w:p w14:paraId="3441DD1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KNNR 10210-03010-060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CB118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Wykopy oraz przekopy wykonywane na odkład koparkami podsiębiernymi o pojemności łyżki 0,60 m3, głębokość wykopu do 3,00m. Grunt kategorii III-IV obmiar : 4.00x1.20x0.70+ 5.80x1.20x0.60=7.54 m3 + 6.00x6.80x0.80=32.64 m3 Razem = 40.18 m3</w:t>
            </w:r>
          </w:p>
          <w:p w14:paraId="526CF41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  <w:t>krotność= 1,00</w:t>
            </w:r>
          </w:p>
          <w:p w14:paraId="38DBD93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3"/>
              </w:rPr>
            </w:pPr>
          </w:p>
          <w:p w14:paraId="6529C15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EA173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8899A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40,18</w:t>
            </w:r>
          </w:p>
          <w:p w14:paraId="5B7C6AB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</w:p>
        </w:tc>
      </w:tr>
      <w:tr w:rsidR="009441CB" w14:paraId="01BB3515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C29E1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77EC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7"/>
              </w:rPr>
              <w:t>wg nakładów</w:t>
            </w:r>
          </w:p>
          <w:p w14:paraId="5C08128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6"/>
              </w:rPr>
              <w:t>rzeczowych</w:t>
            </w:r>
          </w:p>
          <w:p w14:paraId="3CBC9F2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KNR 2-01I0118-03-060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31DB7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Mechaniczne odspajania skał w wykopach i przekopach. VII kategoria gruntu obmiar : 4.00x0.80x0.40=1.28 m3</w:t>
            </w:r>
          </w:p>
          <w:p w14:paraId="32BDC86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  <w:t>krotność= 1,00</w:t>
            </w:r>
          </w:p>
          <w:p w14:paraId="35BD5B7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</w:pPr>
          </w:p>
          <w:p w14:paraId="3C6B252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7DD84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DE3C8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1,28</w:t>
            </w:r>
          </w:p>
          <w:p w14:paraId="23C6190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</w:p>
        </w:tc>
      </w:tr>
      <w:tr w:rsidR="009441CB" w14:paraId="5FB35AE5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F00CB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23C6A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3"/>
              </w:rPr>
              <w:t>wg nakładów</w:t>
            </w:r>
          </w:p>
          <w:p w14:paraId="288807A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2"/>
              </w:rPr>
              <w:t>rzeczowych</w:t>
            </w:r>
          </w:p>
          <w:p w14:paraId="0599DE1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KNR 2-01I0307-03-060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AFFE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Ręczne roboty ziemne z przewozem gruntu taczkami. Odspojenie gruntu i przewóz na odległość do 10 m. Grunt kategorii IV, wykop pod ławy fundamentowe obmiar : 3.00x0.70x0.50+5.80x0.70x0.50 =3.08 m3</w:t>
            </w:r>
          </w:p>
          <w:p w14:paraId="2469684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  <w:t>krotność= 1,00</w:t>
            </w:r>
          </w:p>
          <w:p w14:paraId="7AD1B6A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</w:pPr>
          </w:p>
          <w:p w14:paraId="5A59A04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669BD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7524A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3,08</w:t>
            </w:r>
          </w:p>
          <w:p w14:paraId="2B0AFDB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</w:p>
        </w:tc>
      </w:tr>
      <w:tr w:rsidR="009441CB" w14:paraId="51A26A3F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B2FD1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4963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2"/>
              </w:rPr>
              <w:t>wg nakładów</w:t>
            </w:r>
          </w:p>
          <w:p w14:paraId="4C24098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1"/>
              </w:rPr>
              <w:t>rzeczowych</w:t>
            </w:r>
          </w:p>
          <w:p w14:paraId="1D8DA34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KNR 2-01I0314-02-060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BDDFF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Ręczne formowanie nasypów z ziemi leżącej na odkładzie. Grunt kategorii III-IV obmiar : 6.00x6.80x0.80=32.64 m3</w:t>
            </w:r>
          </w:p>
          <w:p w14:paraId="5844F1C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  <w:t>krotność= 1,00</w:t>
            </w:r>
          </w:p>
          <w:p w14:paraId="67FC0ED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</w:pPr>
          </w:p>
          <w:p w14:paraId="4BD367F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48383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236E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32,64</w:t>
            </w:r>
          </w:p>
          <w:p w14:paraId="4B21255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</w:p>
        </w:tc>
      </w:tr>
      <w:tr w:rsidR="009441CB" w14:paraId="6D6944C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D2E57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B9629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8"/>
              </w:rPr>
              <w:t>wg nakładów</w:t>
            </w:r>
          </w:p>
          <w:p w14:paraId="72071CD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7"/>
              </w:rPr>
              <w:t>rzeczowych</w:t>
            </w:r>
          </w:p>
          <w:p w14:paraId="15E9EE2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KNNR 100501-020-040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61E87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 xml:space="preserve">Wykonanie z brzegu płotków faszynowych o wysokości 30 cm w gruntach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kat.I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-III obmiar : 6.00 m</w:t>
            </w:r>
          </w:p>
          <w:p w14:paraId="2920141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  <w:t>krotność= 1,00</w:t>
            </w:r>
          </w:p>
          <w:p w14:paraId="4EAEAD2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</w:pPr>
          </w:p>
          <w:p w14:paraId="1E35E7B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065D6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3AD63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6,00</w:t>
            </w:r>
          </w:p>
          <w:p w14:paraId="5C380D7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</w:p>
        </w:tc>
      </w:tr>
      <w:tr w:rsidR="009441CB" w14:paraId="63EBF34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80691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lastRenderedPageBreak/>
              <w:t>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B4DBA9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4"/>
              </w:rPr>
              <w:t>wg nakładów</w:t>
            </w:r>
          </w:p>
          <w:p w14:paraId="5FFBA46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3"/>
              </w:rPr>
              <w:t>rzeczowych</w:t>
            </w:r>
          </w:p>
          <w:p w14:paraId="53DE8E5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KNR 2-02I0202-02-060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0826D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Ławy fundamentowe żelbetowe prostokątne o szerokości do 0,8 m obmiar : 3.40x0.60x0.80+1.60x0.80x0.50+6.00x0.80x0.40+2.00x0.80x0.40=4.83 m3</w:t>
            </w:r>
          </w:p>
          <w:p w14:paraId="7FC670D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  <w:t>krotność= 1,00</w:t>
            </w:r>
          </w:p>
          <w:p w14:paraId="7AE3385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</w:pPr>
          </w:p>
          <w:p w14:paraId="79F6A01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68EE9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52AE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4,83</w:t>
            </w:r>
          </w:p>
          <w:p w14:paraId="669B03C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</w:p>
        </w:tc>
      </w:tr>
      <w:tr w:rsidR="009441CB" w14:paraId="349C0AB3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E0E7C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286FD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3"/>
              </w:rPr>
              <w:t>wg nakładów</w:t>
            </w:r>
          </w:p>
          <w:p w14:paraId="725888D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2"/>
              </w:rPr>
              <w:t>rzeczowych</w:t>
            </w:r>
          </w:p>
          <w:p w14:paraId="498771B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KNNR 100410-030-060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C22FF0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Wykonanie ścian oporowych o grubości do 50 cm układanych na zaprawie cementowej, z kamienia łamanego obmiar ; 3.00x0.60x1.20+6.00x1.50x0.60+2.00x0.60x1.50=9.36 m3</w:t>
            </w:r>
          </w:p>
          <w:p w14:paraId="159F9A0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  <w:t>krotność= 1,00</w:t>
            </w:r>
          </w:p>
          <w:p w14:paraId="26E58FC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</w:pPr>
          </w:p>
          <w:p w14:paraId="4FCABCA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B5602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36F5E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9,36</w:t>
            </w:r>
          </w:p>
          <w:p w14:paraId="4383DC0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</w:p>
        </w:tc>
      </w:tr>
      <w:tr w:rsidR="009441CB" w14:paraId="5E70F31D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5343E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10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61BF3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9"/>
              </w:rPr>
              <w:t>wg nakładów</w:t>
            </w:r>
          </w:p>
          <w:p w14:paraId="0AF0FB2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8"/>
              </w:rPr>
              <w:t>rzeczowych</w:t>
            </w:r>
          </w:p>
          <w:p w14:paraId="59DF785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KNNR 100412-050-050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18301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Spoinowania murów kamiennych obmiar : 3.00x1.20+6.00x1.50+2.00x1.50=15.60m2</w:t>
            </w:r>
          </w:p>
          <w:p w14:paraId="53F8D83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  <w:t>krotność= 1,00</w:t>
            </w:r>
          </w:p>
          <w:p w14:paraId="0C8A856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4"/>
              </w:rPr>
            </w:pPr>
          </w:p>
          <w:p w14:paraId="392B88D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2D9F8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4F09A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15,60</w:t>
            </w:r>
          </w:p>
          <w:p w14:paraId="06329B0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</w:p>
        </w:tc>
      </w:tr>
      <w:tr w:rsidR="009441CB" w14:paraId="1F0191B3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2B8E8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11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06C51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5"/>
              </w:rPr>
              <w:t>wg nakładów</w:t>
            </w:r>
          </w:p>
          <w:p w14:paraId="16C35E6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4"/>
              </w:rPr>
              <w:t>rzeczowych</w:t>
            </w:r>
          </w:p>
          <w:p w14:paraId="6009F3A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KNNR 41308-020-040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8D5442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 xml:space="preserve">Kanały z rur PVC. Rurociągi PVC o średnicy zewnętrznej 160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mm,łączone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 xml:space="preserve"> na wcisk - ułożenie rury do odprowadzenia wody za murów kamiennych obmiar 0.80x4=3.20 m</w:t>
            </w:r>
          </w:p>
          <w:p w14:paraId="28A3867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  <w:t>krotność= 1,00</w:t>
            </w:r>
          </w:p>
          <w:p w14:paraId="246B8E2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0"/>
              </w:rPr>
            </w:pPr>
          </w:p>
          <w:p w14:paraId="4D3A3E9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803CC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A8D69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3,20</w:t>
            </w:r>
          </w:p>
          <w:p w14:paraId="703E3EF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</w:p>
        </w:tc>
      </w:tr>
      <w:tr w:rsidR="009441CB" w14:paraId="3C3B78C1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3F341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12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5BEAC8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4"/>
              </w:rPr>
              <w:t>wg nakładów</w:t>
            </w:r>
          </w:p>
          <w:p w14:paraId="7EEC894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3"/>
              </w:rPr>
              <w:t>rzeczowych</w:t>
            </w:r>
          </w:p>
          <w:p w14:paraId="535B86B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KNNR 100401-080-060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4CFCF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 xml:space="preserve">Wykonanie  narzutu kamiennego luzem 10-50 cm celem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>podniessienia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t xml:space="preserve"> poziomu   podłoża w świetle przepustu obmiar : 8.50x(1.8+1.45)x0.50x0.50+3.00x(4.50+1.80)x0.50 x0.50+4.50x3.50.x0.50 = 18.54m3</w:t>
            </w:r>
          </w:p>
          <w:p w14:paraId="199176A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0"/>
              </w:rPr>
              <w:t>krotność= 1,00</w:t>
            </w:r>
          </w:p>
          <w:p w14:paraId="7C82E13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6"/>
              </w:rPr>
            </w:pPr>
          </w:p>
          <w:p w14:paraId="44075D1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C02D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56D69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18,54</w:t>
            </w:r>
          </w:p>
          <w:p w14:paraId="0D74285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</w:p>
        </w:tc>
      </w:tr>
      <w:tr w:rsidR="009441CB" w14:paraId="6C23D897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9448F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13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C04F8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0"/>
              </w:rPr>
              <w:t>wg nakładów</w:t>
            </w:r>
          </w:p>
          <w:p w14:paraId="63B7A41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9"/>
              </w:rPr>
              <w:t>rzeczowych</w:t>
            </w:r>
          </w:p>
          <w:p w14:paraId="171DF89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KNNR 100203-030-060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D69F9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 xml:space="preserve">Umocnienia betonowe skarp i dna wykonywane z lądu ,ułożenie betonu na narzucie kamiennym obmiar : 7.00x(1.45+1.80)x0.50x0.20+( 4.50+1 80)x0.50x3.50x0.20+ 3.50x4.50x0.20.=6.06 m3 +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podbetonowanie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 xml:space="preserve"> fundamentów  7..00+2,30+7.00+4,50 x2 x0.20x0.50=2.53 m3 Razem =8.59 m3  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.</w:t>
            </w:r>
          </w:p>
          <w:p w14:paraId="0BB4F21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6"/>
              </w:rPr>
              <w:t>krotność= 1,00</w:t>
            </w:r>
          </w:p>
          <w:p w14:paraId="37B849F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5"/>
              </w:rPr>
            </w:pPr>
          </w:p>
          <w:p w14:paraId="33FACBB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65374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06101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8,59</w:t>
            </w:r>
          </w:p>
          <w:p w14:paraId="20A4C4E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</w:p>
        </w:tc>
      </w:tr>
      <w:tr w:rsidR="009441CB" w14:paraId="21AE2736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91BE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14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F0614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6"/>
              </w:rPr>
              <w:t>wg nakładów</w:t>
            </w:r>
          </w:p>
          <w:p w14:paraId="6BD0E45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5"/>
              </w:rPr>
              <w:t>rzeczowych</w:t>
            </w:r>
          </w:p>
          <w:p w14:paraId="47D5C27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KNNR 100204-010-060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93153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Betonowe konstrukcje budowli regulacyjnych górskich rzek i potoków, progi o wysokości skrzydełek i belki do 30 cm i wypadu o długości do 6 m obmiar : 3.50x0.50x0.80=1.40 m3 + 1.70x1.10x0.40=0.75 m3  Razem =2.15 m3</w:t>
            </w:r>
          </w:p>
          <w:p w14:paraId="1BA2D19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2"/>
              </w:rPr>
              <w:t>krotność= 1,00</w:t>
            </w:r>
          </w:p>
          <w:p w14:paraId="504EDD8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1"/>
              </w:rPr>
            </w:pPr>
          </w:p>
          <w:p w14:paraId="7C9557C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56A34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C19C3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2,15</w:t>
            </w:r>
          </w:p>
          <w:p w14:paraId="6494207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</w:p>
        </w:tc>
      </w:tr>
      <w:tr w:rsidR="009441CB" w14:paraId="577A84E2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22FC0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15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ADE2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5"/>
              </w:rPr>
              <w:t>wg nakładów</w:t>
            </w:r>
          </w:p>
          <w:p w14:paraId="559A2B1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4"/>
              </w:rPr>
              <w:t>rzeczowych</w:t>
            </w:r>
          </w:p>
          <w:p w14:paraId="16738A1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KNNR 100401-080-060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85567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Wykonanie  narzutu kamiennego luzem 10-50 cm , narzut za progiem obmiar : 3.50x2.50x0.50=4.38m3</w:t>
            </w:r>
          </w:p>
          <w:p w14:paraId="3B520ED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1"/>
              </w:rPr>
              <w:t>krotność= 1,00</w:t>
            </w:r>
          </w:p>
          <w:p w14:paraId="560FDCC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0"/>
              </w:rPr>
            </w:pPr>
          </w:p>
          <w:p w14:paraId="3996224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AEB38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m3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2AD7F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4,38</w:t>
            </w:r>
          </w:p>
          <w:p w14:paraId="12AB7A2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</w:p>
        </w:tc>
      </w:tr>
      <w:tr w:rsidR="009441CB" w14:paraId="33DDC193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48B3F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16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A2CA06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1"/>
              </w:rPr>
              <w:t>wg nakładów</w:t>
            </w:r>
          </w:p>
          <w:p w14:paraId="6D11BC6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0"/>
              </w:rPr>
              <w:t>rzeczowych</w:t>
            </w:r>
          </w:p>
          <w:p w14:paraId="5C75650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KNNR 100205-060-033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B0AA0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 xml:space="preserve">Zbrojenie konstrukcji betonowych małych budowli (mnichy, zastawki, przyczółki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przepustozastawek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) średnica zbrojenia 10-14 mm obmiar :98.00 kg</w:t>
            </w:r>
          </w:p>
          <w:p w14:paraId="7A76F5F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7"/>
              </w:rPr>
              <w:t>krotność= 1,00</w:t>
            </w:r>
          </w:p>
          <w:p w14:paraId="40C75D3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6"/>
              </w:rPr>
            </w:pPr>
          </w:p>
          <w:p w14:paraId="3B4F3E3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13029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kg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57850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98,00</w:t>
            </w:r>
          </w:p>
          <w:p w14:paraId="1696D7B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</w:p>
        </w:tc>
      </w:tr>
      <w:tr w:rsidR="009441CB" w14:paraId="13B37EDA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57EC2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0CA15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0"/>
              </w:rPr>
              <w:t>wg nakładów</w:t>
            </w:r>
          </w:p>
          <w:p w14:paraId="2C9741E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6"/>
              </w:rPr>
              <w:t>rzeczowych</w:t>
            </w:r>
          </w:p>
          <w:p w14:paraId="41C821F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 xml:space="preserve"> 9320304-02-040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CB116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 xml:space="preserve">Wykonanie powłoki antykorozyjnej na prętach poziomych i pionowych zbroje pionowych zbroje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nia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 xml:space="preserve"> o średnicy powyżej 12 mm obmiar : 36.80 m</w:t>
            </w:r>
          </w:p>
          <w:p w14:paraId="4A66DFF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3"/>
              </w:rPr>
              <w:t>krotność= 1,00</w:t>
            </w:r>
          </w:p>
          <w:p w14:paraId="67AA571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2"/>
              </w:rPr>
            </w:pPr>
          </w:p>
          <w:p w14:paraId="0CDB600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FFA42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48CA6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36,80</w:t>
            </w:r>
          </w:p>
          <w:p w14:paraId="0B88A1C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</w:p>
        </w:tc>
      </w:tr>
      <w:tr w:rsidR="009441CB" w14:paraId="168C8B00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163B1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  <w:t>18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E5257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6"/>
              </w:rPr>
              <w:t>wg nakładów</w:t>
            </w:r>
          </w:p>
          <w:p w14:paraId="6CDC013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5"/>
              </w:rPr>
              <w:t>rzeczowych</w:t>
            </w:r>
          </w:p>
          <w:p w14:paraId="4F27FF9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 xml:space="preserve"> 9320306-01-050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84FE8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Szpachlowanie i wykonanie akrylowej powłoki ochronnej obmiar : 20.70 m2</w:t>
            </w:r>
          </w:p>
          <w:p w14:paraId="25253D2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  <w:t>krotność= 1,00</w:t>
            </w:r>
          </w:p>
          <w:p w14:paraId="20A7351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1"/>
              </w:rPr>
            </w:pPr>
          </w:p>
          <w:p w14:paraId="49AD8BB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D6318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3671B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20,70</w:t>
            </w:r>
          </w:p>
          <w:p w14:paraId="10B54E6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</w:p>
        </w:tc>
      </w:tr>
      <w:tr w:rsidR="009441CB" w14:paraId="6A3A2778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BD357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  <w:t>19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93ED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2"/>
              </w:rPr>
              <w:t>wg nakładów</w:t>
            </w:r>
          </w:p>
          <w:p w14:paraId="46ABCC4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1"/>
              </w:rPr>
              <w:t>rzeczowych</w:t>
            </w:r>
          </w:p>
          <w:p w14:paraId="47C9102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Orgbud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 xml:space="preserve"> 9320205-04-050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E20E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 xml:space="preserve">Oczyszczenie powierzchni muru przez usunięcie ręcznie  lub porównywalną metodą  mchu oraz innych narośli obmiar : 32.20 m2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p.a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  <w:t>.</w:t>
            </w:r>
          </w:p>
          <w:p w14:paraId="0CC2261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  <w:t>krotność= 1,00</w:t>
            </w:r>
          </w:p>
          <w:p w14:paraId="0F3C6C8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7"/>
              </w:rPr>
            </w:pPr>
          </w:p>
          <w:p w14:paraId="1C1CD3B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F29DF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A31D6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32,20</w:t>
            </w:r>
          </w:p>
          <w:p w14:paraId="42AC620B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</w:p>
        </w:tc>
      </w:tr>
      <w:tr w:rsidR="009441CB" w14:paraId="062A8E8B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0920E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  <w:t>20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3F1BF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1"/>
              </w:rPr>
              <w:t>wg nakładów</w:t>
            </w:r>
          </w:p>
          <w:p w14:paraId="7921F1A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0"/>
              </w:rPr>
              <w:t>rzeczowych</w:t>
            </w:r>
          </w:p>
          <w:p w14:paraId="26419DB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KNNR 100412-050-050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C58E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  <w:t>Uzupełnienie spoinowania murów kamiennych obmiar : 16.200 m2</w:t>
            </w:r>
          </w:p>
          <w:p w14:paraId="11FBBDE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  <w:t>krotność= 1,00</w:t>
            </w:r>
          </w:p>
          <w:p w14:paraId="01B1504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3"/>
              </w:rPr>
            </w:pPr>
          </w:p>
          <w:p w14:paraId="0A60F22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6BDE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1F26F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16,20</w:t>
            </w:r>
          </w:p>
          <w:p w14:paraId="5D25974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9"/>
              </w:rPr>
            </w:pPr>
          </w:p>
        </w:tc>
      </w:tr>
      <w:tr w:rsidR="009441CB" w14:paraId="5B3D65C6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B10A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8"/>
              </w:rPr>
              <w:t>21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AA0227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7"/>
              </w:rPr>
              <w:t>wg nakładów</w:t>
            </w:r>
          </w:p>
          <w:p w14:paraId="6F2149D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6"/>
              </w:rPr>
              <w:t>rzeczowych</w:t>
            </w:r>
          </w:p>
          <w:p w14:paraId="6B1A955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KNR 2-02I1612-01-050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E13673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  <w:t>Rusztowania ramowe warszawskie przestrzenne o wysokości do 4 m obmiar : 4.40x8.00=35.20 m2</w:t>
            </w:r>
          </w:p>
          <w:p w14:paraId="5BF2CAF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3"/>
              </w:rPr>
              <w:t>krotność= 1,00</w:t>
            </w:r>
          </w:p>
          <w:p w14:paraId="0C625DC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2"/>
              </w:rPr>
            </w:pPr>
          </w:p>
          <w:p w14:paraId="34B527B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C056D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m2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D0500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35,20</w:t>
            </w:r>
          </w:p>
          <w:p w14:paraId="2F9AA875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5"/>
              </w:rPr>
            </w:pPr>
          </w:p>
        </w:tc>
      </w:tr>
      <w:tr w:rsidR="009441CB" w14:paraId="6B112BA2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D76428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4"/>
              </w:rPr>
              <w:t>22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E340F0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3"/>
              </w:rPr>
              <w:t>wg nakładów</w:t>
            </w:r>
          </w:p>
          <w:p w14:paraId="553EEF6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12"/>
              </w:rPr>
              <w:t>rzeczowych</w:t>
            </w:r>
          </w:p>
          <w:p w14:paraId="6A72654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KNNR 1l. indywid.-040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A45D7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 xml:space="preserve">Rurociągi PCW kielichowe (tymczasowe) o średnicach nominalnych 250-300 mm odprowadzenie wody na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>czass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  <w:t xml:space="preserve"> robót  obmiar : 15.00 m</w:t>
            </w:r>
          </w:p>
          <w:p w14:paraId="59A25DB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9"/>
              </w:rPr>
              <w:t>krotność= 1,00</w:t>
            </w:r>
          </w:p>
          <w:p w14:paraId="44F149B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08"/>
              </w:rPr>
            </w:pPr>
          </w:p>
          <w:p w14:paraId="77A6837D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7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F5C9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6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5F718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5"/>
              </w:rPr>
              <w:t>15,00</w:t>
            </w:r>
          </w:p>
          <w:p w14:paraId="4A92569A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4"/>
              </w:rPr>
            </w:pPr>
          </w:p>
        </w:tc>
      </w:tr>
      <w:tr w:rsidR="009441CB" w14:paraId="2D33190F" w14:textId="77777777" w:rsidTr="00781FE3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C3CFF4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3"/>
              </w:rPr>
              <w:t>23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0D7EE9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2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2"/>
              </w:rPr>
              <w:t>wg nakładów</w:t>
            </w:r>
          </w:p>
          <w:p w14:paraId="53CA7E1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1"/>
              </w:rPr>
            </w:pPr>
            <w:r>
              <w:rPr>
                <w:rFonts w:ascii="Times New Roman CE" w:eastAsia="Times New Roman CE" w:hAnsi="Times New Roman CE" w:cs="Times New Roman CE"/>
                <w:b/>
                <w:bCs/>
                <w:i/>
                <w:iCs/>
                <w:kern w:val="0"/>
                <w:lang w:eastAsia="pl-PL" w:bidi="pl-PL"/>
                <w:eastAsianLayout w:id="-632655601"/>
              </w:rPr>
              <w:t>rzeczowych</w:t>
            </w:r>
          </w:p>
          <w:p w14:paraId="1A553E0F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00"/>
              </w:rPr>
              <w:t>KNNR 61202-03010-040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3A9446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 xml:space="preserve">Odnawianie farbą poliwinylową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chemoochronną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 xml:space="preserve">  nawierzchniową poręczy ochronnych sztywnych z pochwytem i przeciągiem z rur śr.60 i 38 mm o rozstawie słupków 1,5 </w:t>
            </w:r>
            <w:proofErr w:type="spellStart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>m,z</w:t>
            </w:r>
            <w:proofErr w:type="spellEnd"/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6"/>
              </w:rPr>
              <w:t xml:space="preserve"> rur o śr.60 mm obmiar : 9.50x2=19.00 m</w:t>
            </w:r>
          </w:p>
          <w:p w14:paraId="09571E9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5"/>
              </w:rPr>
              <w:t>krotność= 1,00</w:t>
            </w:r>
          </w:p>
          <w:p w14:paraId="6E3C720C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sz w:val="16"/>
                <w:szCs w:val="16"/>
                <w:lang w:eastAsia="pl-PL" w:bidi="pl-PL"/>
                <w:eastAsianLayout w:id="-632655614"/>
              </w:rPr>
            </w:pPr>
          </w:p>
          <w:p w14:paraId="1FF01A3E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3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92B74F1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2"/>
              </w:rPr>
              <w:t>m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23922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</w:pPr>
            <w:r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1"/>
              </w:rPr>
              <w:t>19,00</w:t>
            </w:r>
          </w:p>
          <w:p w14:paraId="68C6C9A8" w14:textId="77777777" w:rsidR="009441CB" w:rsidRDefault="009441CB" w:rsidP="00781FE3">
            <w:pPr>
              <w:pStyle w:val="Nagwek"/>
              <w:tabs>
                <w:tab w:val="clear" w:pos="4536"/>
                <w:tab w:val="clear" w:pos="9072"/>
              </w:tabs>
              <w:jc w:val="right"/>
              <w:textAlignment w:val="auto"/>
              <w:rPr>
                <w:rFonts w:ascii="Times New Roman CE" w:eastAsia="Times New Roman CE" w:hAnsi="Times New Roman CE" w:cs="Times New Roman CE"/>
                <w:i/>
                <w:iCs/>
                <w:kern w:val="0"/>
                <w:lang w:eastAsia="pl-PL" w:bidi="pl-PL"/>
                <w:eastAsianLayout w:id="-632655610"/>
              </w:rPr>
            </w:pPr>
          </w:p>
        </w:tc>
      </w:tr>
    </w:tbl>
    <w:p w14:paraId="1C5524ED" w14:textId="77777777" w:rsidR="009441CB" w:rsidRDefault="009441CB" w:rsidP="009441CB">
      <w:pPr>
        <w:pStyle w:val="Nagwek1"/>
        <w:jc w:val="center"/>
        <w:textAlignment w:val="auto"/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  <w:eastAsianLayout w:id="-632655609"/>
        </w:rPr>
      </w:pPr>
      <w:r>
        <w:rPr>
          <w:rFonts w:ascii="Times New Roman CE" w:eastAsia="Times New Roman CE" w:hAnsi="Times New Roman CE" w:cs="Times New Roman CE"/>
          <w:kern w:val="0"/>
          <w:sz w:val="28"/>
          <w:szCs w:val="28"/>
          <w:lang w:eastAsia="pl-PL" w:bidi="pl-PL"/>
          <w:eastAsianLayout w:id="-632655609"/>
        </w:rPr>
        <w:t xml:space="preserve">                                                                                                                                                               </w:t>
      </w:r>
    </w:p>
    <w:p w14:paraId="23B45703" w14:textId="77777777" w:rsidR="00B7253B" w:rsidRDefault="00B7253B"/>
    <w:sectPr w:rsidR="00B72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1CB"/>
    <w:rsid w:val="009441CB"/>
    <w:rsid w:val="00B7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2A543"/>
  <w15:chartTrackingRefBased/>
  <w15:docId w15:val="{1D73FD3D-A956-489B-B4B2-81F778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1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US" w:bidi="en-US"/>
    </w:rPr>
  </w:style>
  <w:style w:type="paragraph" w:styleId="Nagwek1">
    <w:name w:val="heading 1"/>
    <w:basedOn w:val="Standard"/>
    <w:next w:val="Standard"/>
    <w:link w:val="Nagwek1Znak"/>
    <w:uiPriority w:val="9"/>
    <w:qFormat/>
    <w:rsid w:val="009441CB"/>
    <w:pPr>
      <w:keepNext/>
      <w:outlineLvl w:val="0"/>
    </w:pPr>
    <w:rPr>
      <w:b/>
      <w:bCs/>
    </w:rPr>
  </w:style>
  <w:style w:type="paragraph" w:styleId="Nagwek2">
    <w:name w:val="heading 2"/>
    <w:basedOn w:val="Standard"/>
    <w:next w:val="Standard"/>
    <w:link w:val="Nagwek2Znak"/>
    <w:uiPriority w:val="9"/>
    <w:unhideWhenUsed/>
    <w:qFormat/>
    <w:rsid w:val="009441CB"/>
    <w:pPr>
      <w:keepNext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41C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441CB"/>
    <w:rPr>
      <w:rFonts w:ascii="Times New Roman" w:eastAsia="Times New Roman" w:hAnsi="Times New Roman" w:cs="Times New Roman"/>
      <w:b/>
      <w:bCs/>
      <w:kern w:val="3"/>
      <w:sz w:val="20"/>
      <w:szCs w:val="20"/>
      <w:lang w:bidi="en-US"/>
    </w:rPr>
  </w:style>
  <w:style w:type="paragraph" w:customStyle="1" w:styleId="Standard">
    <w:name w:val="Standard"/>
    <w:rsid w:val="009441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bidi="en-US"/>
    </w:rPr>
  </w:style>
  <w:style w:type="paragraph" w:styleId="Nagwek">
    <w:name w:val="header"/>
    <w:basedOn w:val="Standard"/>
    <w:link w:val="NagwekZnak"/>
    <w:rsid w:val="009441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41CB"/>
    <w:rPr>
      <w:rFonts w:ascii="Times New Roman" w:eastAsia="Times New Roman" w:hAnsi="Times New Roman" w:cs="Times New Roman"/>
      <w:kern w:val="3"/>
      <w:sz w:val="20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4779</Characters>
  <Application>Microsoft Office Word</Application>
  <DocSecurity>0</DocSecurity>
  <Lines>39</Lines>
  <Paragraphs>11</Paragraphs>
  <ScaleCrop>false</ScaleCrop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Olczyk</dc:creator>
  <cp:keywords/>
  <dc:description/>
  <cp:lastModifiedBy>Martyna Olczyk</cp:lastModifiedBy>
  <cp:revision>1</cp:revision>
  <dcterms:created xsi:type="dcterms:W3CDTF">2025-10-09T07:50:00Z</dcterms:created>
  <dcterms:modified xsi:type="dcterms:W3CDTF">2025-10-09T07:50:00Z</dcterms:modified>
</cp:coreProperties>
</file>